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05906F" w14:textId="77777777" w:rsidR="007D2A3A" w:rsidRDefault="007D2A3A"/>
    <w:p w14:paraId="2382D395" w14:textId="77777777" w:rsidR="007D2A3A" w:rsidRDefault="007D2A3A"/>
    <w:p w14:paraId="6CFBCC20" w14:textId="77777777" w:rsidR="007D2A3A" w:rsidRDefault="007D2A3A"/>
    <w:p w14:paraId="12D2CF07" w14:textId="77777777" w:rsidR="007D2A3A" w:rsidRDefault="003528CD">
      <w:r>
        <w:rPr>
          <w:noProof/>
        </w:rPr>
        <w:drawing>
          <wp:anchor distT="0" distB="0" distL="114300" distR="114300" simplePos="0" relativeHeight="251658240" behindDoc="0" locked="0" layoutInCell="1" hidden="0" allowOverlap="1" wp14:anchorId="3DB40F36" wp14:editId="3FB8637C">
            <wp:simplePos x="0" y="0"/>
            <wp:positionH relativeFrom="column">
              <wp:posOffset>114300</wp:posOffset>
            </wp:positionH>
            <wp:positionV relativeFrom="paragraph">
              <wp:posOffset>0</wp:posOffset>
            </wp:positionV>
            <wp:extent cx="1609725" cy="1214755"/>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1609725" cy="1214755"/>
                    </a:xfrm>
                    <a:prstGeom prst="rect">
                      <a:avLst/>
                    </a:prstGeom>
                    <a:ln/>
                  </pic:spPr>
                </pic:pic>
              </a:graphicData>
            </a:graphic>
          </wp:anchor>
        </w:drawing>
      </w:r>
    </w:p>
    <w:p w14:paraId="3C5D0C7F" w14:textId="77777777" w:rsidR="007D2A3A" w:rsidRDefault="007D2A3A"/>
    <w:p w14:paraId="58B52C84" w14:textId="77777777" w:rsidR="007D2A3A" w:rsidRDefault="007D2A3A"/>
    <w:p w14:paraId="3979AFA0" w14:textId="77777777" w:rsidR="007D2A3A" w:rsidRDefault="007D2A3A"/>
    <w:p w14:paraId="0C5367A4" w14:textId="77777777" w:rsidR="007D2A3A" w:rsidRDefault="007D2A3A"/>
    <w:p w14:paraId="76BBC23C" w14:textId="77777777" w:rsidR="007D2A3A" w:rsidRDefault="007D2A3A"/>
    <w:p w14:paraId="1C1778D3" w14:textId="77777777" w:rsidR="007D2A3A" w:rsidRDefault="007D2A3A"/>
    <w:p w14:paraId="4B830866" w14:textId="77777777" w:rsidR="007D2A3A" w:rsidRDefault="003528CD">
      <w:pPr>
        <w:jc w:val="center"/>
        <w:rPr>
          <w:b/>
          <w:bCs/>
          <w:sz w:val="42"/>
          <w:szCs w:val="42"/>
        </w:rPr>
      </w:pPr>
      <w:r>
        <w:rPr>
          <w:b/>
          <w:bCs/>
          <w:sz w:val="42"/>
          <w:szCs w:val="42"/>
        </w:rPr>
        <w:t xml:space="preserve">Cyber Security Policy </w:t>
      </w:r>
    </w:p>
    <w:p w14:paraId="7CE61169" w14:textId="77777777" w:rsidR="007D2A3A" w:rsidRDefault="003528CD">
      <w:pPr>
        <w:jc w:val="center"/>
      </w:pPr>
      <w:r>
        <w:t>Responsibility: All Sparks Staff</w:t>
      </w:r>
    </w:p>
    <w:p w14:paraId="2136D99D" w14:textId="77777777" w:rsidR="007D2A3A" w:rsidRDefault="007D2A3A">
      <w:pPr>
        <w:jc w:val="center"/>
      </w:pPr>
    </w:p>
    <w:p w14:paraId="5047283D" w14:textId="77777777" w:rsidR="007D2A3A" w:rsidRDefault="003528CD">
      <w:pPr>
        <w:jc w:val="center"/>
        <w:rPr>
          <w:b/>
          <w:bCs/>
        </w:rPr>
      </w:pPr>
      <w:r>
        <w:rPr>
          <w:b/>
          <w:bCs/>
        </w:rPr>
        <w:t>Effective Date 31 October 2025</w:t>
      </w:r>
    </w:p>
    <w:p w14:paraId="54DF7B95" w14:textId="77777777" w:rsidR="007D2A3A" w:rsidRDefault="003528CD">
      <w:pPr>
        <w:jc w:val="center"/>
        <w:rPr>
          <w:b/>
          <w:bCs/>
        </w:rPr>
      </w:pPr>
      <w:r>
        <w:rPr>
          <w:b/>
          <w:bCs/>
        </w:rPr>
        <w:t>Review Date 31 October 2027</w:t>
      </w:r>
    </w:p>
    <w:p w14:paraId="1C94F1A7" w14:textId="77777777" w:rsidR="007D2A3A" w:rsidRDefault="003528CD">
      <w:pPr>
        <w:jc w:val="center"/>
        <w:rPr>
          <w:b/>
          <w:bCs/>
        </w:rPr>
      </w:pPr>
      <w:r>
        <w:rPr>
          <w:b/>
          <w:bCs/>
        </w:rPr>
        <w:t>Approved by Directors: 31 October 2025</w:t>
      </w:r>
    </w:p>
    <w:p w14:paraId="19074413" w14:textId="77777777" w:rsidR="007D2A3A" w:rsidRDefault="007D2A3A"/>
    <w:p w14:paraId="46CB4D6A" w14:textId="77777777" w:rsidR="007D2A3A" w:rsidRDefault="003528CD">
      <w:pPr>
        <w:rPr>
          <w:b/>
          <w:bCs/>
        </w:rPr>
      </w:pPr>
      <w:r>
        <w:rPr>
          <w:b/>
          <w:bCs/>
        </w:rPr>
        <w:t xml:space="preserve">Storage: </w:t>
      </w:r>
    </w:p>
    <w:p w14:paraId="0065C469" w14:textId="77777777" w:rsidR="007D2A3A" w:rsidRDefault="003528CD">
      <w:r>
        <w:t>(</w:t>
      </w:r>
      <w:proofErr w:type="spellStart"/>
      <w:r>
        <w:t>i</w:t>
      </w:r>
      <w:proofErr w:type="spellEnd"/>
      <w:r>
        <w:t>) Electronic</w:t>
      </w:r>
    </w:p>
    <w:p w14:paraId="5B2CAF02" w14:textId="77777777" w:rsidR="007D2A3A" w:rsidRDefault="003528CD">
      <w:r>
        <w:t>(ii) Sparks Learning Hub on Google Drive / AP</w:t>
      </w:r>
    </w:p>
    <w:p w14:paraId="5C42C8C7" w14:textId="77777777" w:rsidR="007D2A3A" w:rsidRDefault="003528CD">
      <w:r>
        <w:t>Website</w:t>
      </w:r>
    </w:p>
    <w:p w14:paraId="091D557C" w14:textId="77777777" w:rsidR="007D2A3A" w:rsidRDefault="003528CD">
      <w:r>
        <w:t>(iii) Policy file</w:t>
      </w:r>
    </w:p>
    <w:p w14:paraId="45652BB2" w14:textId="77777777" w:rsidR="007D2A3A" w:rsidRDefault="007D2A3A"/>
    <w:p w14:paraId="554A279A" w14:textId="77777777" w:rsidR="007D2A3A" w:rsidRDefault="003528CD">
      <w:r>
        <w:t>Distribution: All staff and directors</w:t>
      </w:r>
    </w:p>
    <w:p w14:paraId="18DE13EB" w14:textId="77777777" w:rsidR="007D2A3A" w:rsidRDefault="003528CD">
      <w:r>
        <w:t xml:space="preserve"> </w:t>
      </w:r>
    </w:p>
    <w:p w14:paraId="1AAED11A" w14:textId="77777777" w:rsidR="007D2A3A" w:rsidRDefault="003528CD">
      <w:pPr>
        <w:rPr>
          <w:b/>
          <w:bCs/>
        </w:rPr>
      </w:pPr>
      <w:r>
        <w:rPr>
          <w:b/>
          <w:bCs/>
        </w:rPr>
        <w:t>Purpose</w:t>
      </w:r>
    </w:p>
    <w:p w14:paraId="3F9884CC" w14:textId="77777777" w:rsidR="007D2A3A" w:rsidRDefault="003528CD">
      <w:r>
        <w:t xml:space="preserve">This cyber security policy outlines our guidelines and provisions for preserving the security of </w:t>
      </w:r>
    </w:p>
    <w:p w14:paraId="592B6258" w14:textId="77777777" w:rsidR="007D2A3A" w:rsidRDefault="003528CD">
      <w:r>
        <w:t>our data and technology infrastructure.</w:t>
      </w:r>
    </w:p>
    <w:p w14:paraId="7068BACF" w14:textId="77777777" w:rsidR="007D2A3A" w:rsidRDefault="007D2A3A"/>
    <w:p w14:paraId="7CD3862A" w14:textId="77777777" w:rsidR="007D2A3A" w:rsidRDefault="003528CD">
      <w:r>
        <w:t xml:space="preserve">The more we rely on technology to collect, store and manage information, the more </w:t>
      </w:r>
    </w:p>
    <w:p w14:paraId="59CEF9E9" w14:textId="77777777" w:rsidR="007D2A3A" w:rsidRDefault="003528CD">
      <w:r>
        <w:t xml:space="preserve">vulnerable we become </w:t>
      </w:r>
      <w:proofErr w:type="spellStart"/>
      <w:r>
        <w:t>to</w:t>
      </w:r>
      <w:proofErr w:type="spellEnd"/>
      <w:r>
        <w:t xml:space="preserve"> severe security breaches. Human error, hacker attacks and </w:t>
      </w:r>
    </w:p>
    <w:p w14:paraId="745634D6" w14:textId="77777777" w:rsidR="007D2A3A" w:rsidRDefault="003528CD">
      <w:r>
        <w:t xml:space="preserve">system malfunctions could cause great damage and may </w:t>
      </w:r>
      <w:proofErr w:type="spellStart"/>
      <w:r>
        <w:t>jeopardise</w:t>
      </w:r>
      <w:proofErr w:type="spellEnd"/>
      <w:r>
        <w:t xml:space="preserve"> our provision’s reputation </w:t>
      </w:r>
    </w:p>
    <w:p w14:paraId="2A35E3BD" w14:textId="77777777" w:rsidR="007D2A3A" w:rsidRDefault="003528CD">
      <w:r>
        <w:t>or threaten our finances.</w:t>
      </w:r>
    </w:p>
    <w:p w14:paraId="706E9602" w14:textId="77777777" w:rsidR="007D2A3A" w:rsidRDefault="003528CD">
      <w:r>
        <w:t xml:space="preserve">For this reason, we have implemented a number of security measures. We have also </w:t>
      </w:r>
    </w:p>
    <w:p w14:paraId="5D7DCE73" w14:textId="77777777" w:rsidR="007D2A3A" w:rsidRDefault="003528CD">
      <w:r>
        <w:t xml:space="preserve">prepared instructions that may help mitigate security risks. We have outlined both provisions </w:t>
      </w:r>
    </w:p>
    <w:p w14:paraId="3E65F834" w14:textId="77777777" w:rsidR="007D2A3A" w:rsidRDefault="003528CD">
      <w:r>
        <w:t>in this policy.</w:t>
      </w:r>
    </w:p>
    <w:p w14:paraId="68EFC857" w14:textId="77777777" w:rsidR="007D2A3A" w:rsidRDefault="007D2A3A"/>
    <w:p w14:paraId="51E5AF8F" w14:textId="77777777" w:rsidR="007D2A3A" w:rsidRDefault="003528CD">
      <w:pPr>
        <w:rPr>
          <w:b/>
          <w:bCs/>
        </w:rPr>
      </w:pPr>
      <w:r>
        <w:rPr>
          <w:b/>
          <w:bCs/>
        </w:rPr>
        <w:t>Scope</w:t>
      </w:r>
    </w:p>
    <w:p w14:paraId="738CE7BF" w14:textId="77777777" w:rsidR="007D2A3A" w:rsidRDefault="003528CD">
      <w:r>
        <w:t xml:space="preserve">This policy applies to all our staff, directors, contractors, volunteers and anyone who has </w:t>
      </w:r>
    </w:p>
    <w:p w14:paraId="7FA392AD" w14:textId="77777777" w:rsidR="007D2A3A" w:rsidRDefault="003528CD">
      <w:r>
        <w:t>permanent or temporary access to our systems and hardware.</w:t>
      </w:r>
    </w:p>
    <w:p w14:paraId="413F06A3" w14:textId="77777777" w:rsidR="007D2A3A" w:rsidRDefault="007D2A3A"/>
    <w:p w14:paraId="29EE6492" w14:textId="77777777" w:rsidR="007D2A3A" w:rsidRDefault="003528CD">
      <w:pPr>
        <w:rPr>
          <w:b/>
          <w:bCs/>
        </w:rPr>
      </w:pPr>
      <w:r>
        <w:rPr>
          <w:b/>
          <w:bCs/>
        </w:rPr>
        <w:t>Roles and Responsibilities</w:t>
      </w:r>
    </w:p>
    <w:p w14:paraId="39950836" w14:textId="77777777" w:rsidR="007D2A3A" w:rsidRDefault="003528CD">
      <w:r>
        <w:t xml:space="preserve">As managing ICT and e-safety are important aspects of strategic leadership within the </w:t>
      </w:r>
    </w:p>
    <w:p w14:paraId="2568CAEC" w14:textId="77777777" w:rsidR="007D2A3A" w:rsidRDefault="003528CD">
      <w:r>
        <w:lastRenderedPageBreak/>
        <w:t xml:space="preserve">provision, the directors </w:t>
      </w:r>
      <w:proofErr w:type="gramStart"/>
      <w:r>
        <w:t>( Laura</w:t>
      </w:r>
      <w:proofErr w:type="gramEnd"/>
      <w:r>
        <w:t xml:space="preserve"> Manley and Verity Boyle) have ultimate responsibility to ensure that the policy and practices are embedded and monitored. </w:t>
      </w:r>
    </w:p>
    <w:p w14:paraId="403D8844" w14:textId="77777777" w:rsidR="007D2A3A" w:rsidRDefault="003528CD">
      <w:r>
        <w:t xml:space="preserve">The named ICT and e-safety </w:t>
      </w:r>
      <w:proofErr w:type="spellStart"/>
      <w:r>
        <w:t>co-ordinators</w:t>
      </w:r>
      <w:proofErr w:type="spellEnd"/>
      <w:r>
        <w:t xml:space="preserve"> are:</w:t>
      </w:r>
    </w:p>
    <w:p w14:paraId="13A16BF4" w14:textId="77777777" w:rsidR="007D2A3A" w:rsidRDefault="003528CD">
      <w:r>
        <w:t xml:space="preserve">• Verity Boyle - </w:t>
      </w:r>
      <w:hyperlink r:id="rId5">
        <w:r>
          <w:rPr>
            <w:color w:val="1155CC"/>
            <w:u w:val="single"/>
          </w:rPr>
          <w:t>verity@sparkslearning.co.uk</w:t>
        </w:r>
      </w:hyperlink>
    </w:p>
    <w:p w14:paraId="32B71B8D" w14:textId="77777777" w:rsidR="007D2A3A" w:rsidRDefault="007D2A3A"/>
    <w:p w14:paraId="35A8B4A2" w14:textId="77777777" w:rsidR="007D2A3A" w:rsidRDefault="003528CD">
      <w:pPr>
        <w:rPr>
          <w:b/>
          <w:bCs/>
        </w:rPr>
      </w:pPr>
      <w:r>
        <w:rPr>
          <w:b/>
          <w:bCs/>
        </w:rPr>
        <w:t>Policy elements</w:t>
      </w:r>
    </w:p>
    <w:p w14:paraId="24267E79" w14:textId="77777777" w:rsidR="007D2A3A" w:rsidRDefault="003528CD">
      <w:r>
        <w:t>Confidential data is private and valuable. Common examples are:</w:t>
      </w:r>
    </w:p>
    <w:p w14:paraId="73CEB6B4" w14:textId="77777777" w:rsidR="007D2A3A" w:rsidRDefault="003528CD">
      <w:r>
        <w:t>● Data of students/parents/carers</w:t>
      </w:r>
    </w:p>
    <w:p w14:paraId="5C4413EC" w14:textId="77777777" w:rsidR="007D2A3A" w:rsidRDefault="003528CD">
      <w:r>
        <w:t>● Financial data</w:t>
      </w:r>
    </w:p>
    <w:p w14:paraId="3ABD1A61" w14:textId="77777777" w:rsidR="007D2A3A" w:rsidRDefault="003528CD">
      <w:r>
        <w:t xml:space="preserve">● Personal information </w:t>
      </w:r>
    </w:p>
    <w:p w14:paraId="03A9C652" w14:textId="77777777" w:rsidR="007D2A3A" w:rsidRDefault="003528CD">
      <w:r>
        <w:t xml:space="preserve">All staff are obliged to protect this data. In this policy, we will give our staff instructions on </w:t>
      </w:r>
    </w:p>
    <w:p w14:paraId="2329EB6B" w14:textId="77777777" w:rsidR="007D2A3A" w:rsidRDefault="003528CD">
      <w:r>
        <w:t>how to avoid security breaches.</w:t>
      </w:r>
    </w:p>
    <w:p w14:paraId="1A39211E" w14:textId="77777777" w:rsidR="007D2A3A" w:rsidRDefault="007D2A3A"/>
    <w:p w14:paraId="1CB84D0C" w14:textId="77777777" w:rsidR="007D2A3A" w:rsidRDefault="003528CD">
      <w:pPr>
        <w:rPr>
          <w:b/>
          <w:bCs/>
        </w:rPr>
      </w:pPr>
      <w:r>
        <w:rPr>
          <w:b/>
          <w:bCs/>
        </w:rPr>
        <w:t>Threats</w:t>
      </w:r>
    </w:p>
    <w:p w14:paraId="65709455" w14:textId="77777777" w:rsidR="007D2A3A" w:rsidRDefault="003528CD">
      <w:r>
        <w:t xml:space="preserve">A threat if left unchecked, it could disrupt the day-to-day operations of the provision, the </w:t>
      </w:r>
    </w:p>
    <w:p w14:paraId="2AF76BF4" w14:textId="77777777" w:rsidR="007D2A3A" w:rsidRDefault="003528CD">
      <w:r>
        <w:t xml:space="preserve">delivery of education and ultimately has the potential to compromise local and national </w:t>
      </w:r>
    </w:p>
    <w:p w14:paraId="70F538C5" w14:textId="77777777" w:rsidR="007D2A3A" w:rsidRDefault="003528CD">
      <w:r>
        <w:t>Security.</w:t>
      </w:r>
    </w:p>
    <w:p w14:paraId="0A8FC233" w14:textId="77777777" w:rsidR="007D2A3A" w:rsidRDefault="007D2A3A"/>
    <w:p w14:paraId="4819CFE8" w14:textId="77777777" w:rsidR="007D2A3A" w:rsidRDefault="003528CD">
      <w:pPr>
        <w:rPr>
          <w:b/>
          <w:bCs/>
        </w:rPr>
      </w:pPr>
      <w:r>
        <w:rPr>
          <w:b/>
          <w:bCs/>
        </w:rPr>
        <w:t>Types of Threats</w:t>
      </w:r>
    </w:p>
    <w:p w14:paraId="2149C5A9" w14:textId="77777777" w:rsidR="007D2A3A" w:rsidRDefault="003528CD">
      <w:r>
        <w:t>a) Cybercriminals and Cybercrime</w:t>
      </w:r>
    </w:p>
    <w:p w14:paraId="263097B9" w14:textId="77777777" w:rsidR="007D2A3A" w:rsidRDefault="003528CD">
      <w:r>
        <w:t xml:space="preserve">Cybercriminals are generally working for financial gain. Most commonly, for the purposes of </w:t>
      </w:r>
    </w:p>
    <w:p w14:paraId="313957F2" w14:textId="77777777" w:rsidR="007D2A3A" w:rsidRDefault="003528CD">
      <w:r>
        <w:t xml:space="preserve">fraud: either selling illegally gained information to a third party, or using directly for criminal </w:t>
      </w:r>
    </w:p>
    <w:p w14:paraId="7FEF9A2E" w14:textId="77777777" w:rsidR="007D2A3A" w:rsidRDefault="003528CD">
      <w:r>
        <w:t>means. Key tools and methods used by cybercriminals include:</w:t>
      </w:r>
    </w:p>
    <w:p w14:paraId="25FACA8D" w14:textId="77777777" w:rsidR="007D2A3A" w:rsidRDefault="003528CD">
      <w:r>
        <w:t xml:space="preserve">• Malware – malicious software that includes viruses, Trojans, worms or any code or </w:t>
      </w:r>
    </w:p>
    <w:p w14:paraId="2139562C" w14:textId="77777777" w:rsidR="007D2A3A" w:rsidRDefault="003528CD">
      <w:r>
        <w:t xml:space="preserve">content that could have an adverse impact on </w:t>
      </w:r>
      <w:proofErr w:type="spellStart"/>
      <w:r>
        <w:t>organisations</w:t>
      </w:r>
      <w:proofErr w:type="spellEnd"/>
      <w:r>
        <w:t xml:space="preserve"> or individuals</w:t>
      </w:r>
    </w:p>
    <w:p w14:paraId="2FAB8C62" w14:textId="77777777" w:rsidR="007D2A3A" w:rsidRDefault="003528CD">
      <w:r>
        <w:t xml:space="preserve">• Ransomware – a kind of malware that locks victims out of their data or systems and </w:t>
      </w:r>
    </w:p>
    <w:p w14:paraId="6335607E" w14:textId="77777777" w:rsidR="007D2A3A" w:rsidRDefault="003528CD">
      <w:r>
        <w:t>only allows access once money is paid</w:t>
      </w:r>
    </w:p>
    <w:p w14:paraId="11C3BA43" w14:textId="77777777" w:rsidR="007D2A3A" w:rsidRDefault="003528CD">
      <w:r>
        <w:t xml:space="preserve">• Phishing – emails purporting to come from a public agency to extract sensitive </w:t>
      </w:r>
    </w:p>
    <w:p w14:paraId="1CCD52D1" w14:textId="77777777" w:rsidR="007D2A3A" w:rsidRDefault="003528CD">
      <w:r>
        <w:t>information from members of the public.</w:t>
      </w:r>
    </w:p>
    <w:p w14:paraId="0BEED16E" w14:textId="77777777" w:rsidR="007D2A3A" w:rsidRDefault="003528CD">
      <w:r>
        <w:t xml:space="preserve">b) Hacktivism </w:t>
      </w:r>
    </w:p>
    <w:p w14:paraId="63E51099" w14:textId="77777777" w:rsidR="007D2A3A" w:rsidRDefault="003528CD">
      <w:r>
        <w:t xml:space="preserve">Hacktivists will generally take over public websites or social media accounts to raise the </w:t>
      </w:r>
    </w:p>
    <w:p w14:paraId="65BA9ACA" w14:textId="77777777" w:rsidR="007D2A3A" w:rsidRDefault="003528CD">
      <w:r>
        <w:t xml:space="preserve">profile of a particular cause. When targeted against local government or school websites and </w:t>
      </w:r>
    </w:p>
    <w:p w14:paraId="42D13616" w14:textId="77777777" w:rsidR="007D2A3A" w:rsidRDefault="003528CD">
      <w:r>
        <w:t xml:space="preserve">networks, these attacks can cause reputational damage locally. If online services are </w:t>
      </w:r>
    </w:p>
    <w:p w14:paraId="6F14C9BF" w14:textId="77777777" w:rsidR="007D2A3A" w:rsidRDefault="003528CD">
      <w:r>
        <w:t xml:space="preserve">regularly disrupted by cyber-attacks this could lead to the erosion of public confidence in </w:t>
      </w:r>
    </w:p>
    <w:p w14:paraId="0B8CA9D6" w14:textId="77777777" w:rsidR="007D2A3A" w:rsidRDefault="003528CD">
      <w:r>
        <w:t xml:space="preserve">using such services. Hacktivist groups have successfully used distributed denial of service </w:t>
      </w:r>
    </w:p>
    <w:p w14:paraId="2E5C3D8D" w14:textId="77777777" w:rsidR="007D2A3A" w:rsidRDefault="003528CD">
      <w:r>
        <w:t xml:space="preserve">(DDoS – when a system, service or network is burdened to such an extent by an electronic </w:t>
      </w:r>
    </w:p>
    <w:p w14:paraId="23B216A7" w14:textId="77777777" w:rsidR="007D2A3A" w:rsidRDefault="003528CD">
      <w:r>
        <w:t xml:space="preserve">attack that it becomes unavailable) attacks to disrupt the websites of a number of councils </w:t>
      </w:r>
    </w:p>
    <w:p w14:paraId="021BC2A3" w14:textId="77777777" w:rsidR="007D2A3A" w:rsidRDefault="003528CD">
      <w:r>
        <w:t xml:space="preserve">already. </w:t>
      </w:r>
    </w:p>
    <w:p w14:paraId="7E06A301" w14:textId="77777777" w:rsidR="007D2A3A" w:rsidRDefault="003528CD">
      <w:r>
        <w:t xml:space="preserve">c) Insiders </w:t>
      </w:r>
    </w:p>
    <w:p w14:paraId="5FA85B9E" w14:textId="77777777" w:rsidR="007D2A3A" w:rsidRDefault="003528CD">
      <w:r>
        <w:t xml:space="preserve">Staff may intentionally or unintentionally release sensitive information or data into the public </w:t>
      </w:r>
    </w:p>
    <w:p w14:paraId="58CFAFB6" w14:textId="77777777" w:rsidR="007D2A3A" w:rsidRDefault="003528CD">
      <w:r>
        <w:t xml:space="preserve">domain. This may be for the purpose of sabotage or to sell to another party, but more often </w:t>
      </w:r>
    </w:p>
    <w:p w14:paraId="3294C7DD" w14:textId="77777777" w:rsidR="007D2A3A" w:rsidRDefault="003528CD">
      <w:r>
        <w:t xml:space="preserve">than not is due to simple human error or a lack of awareness about the particular risks </w:t>
      </w:r>
    </w:p>
    <w:p w14:paraId="10C42E99" w14:textId="77777777" w:rsidR="007D2A3A" w:rsidRDefault="003528CD">
      <w:r>
        <w:t xml:space="preserve">involved. </w:t>
      </w:r>
    </w:p>
    <w:p w14:paraId="513C57BB" w14:textId="77777777" w:rsidR="007D2A3A" w:rsidRDefault="003528CD">
      <w:r>
        <w:t xml:space="preserve">d) Zero-day threats </w:t>
      </w:r>
    </w:p>
    <w:p w14:paraId="12FE8AF6" w14:textId="77777777" w:rsidR="007D2A3A" w:rsidRDefault="003528CD">
      <w:r>
        <w:lastRenderedPageBreak/>
        <w:t xml:space="preserve">A zero-day exploit is a cyber-attack that occurs on the same day a weakness is discovered </w:t>
      </w:r>
    </w:p>
    <w:p w14:paraId="4A25B3AB" w14:textId="77777777" w:rsidR="007D2A3A" w:rsidRDefault="003528CD">
      <w:r>
        <w:t xml:space="preserve">in software. At that point, it’s exploited before a fix becomes available from its creator. It is </w:t>
      </w:r>
    </w:p>
    <w:p w14:paraId="236A78B8" w14:textId="77777777" w:rsidR="007D2A3A" w:rsidRDefault="003528CD">
      <w:r>
        <w:t xml:space="preserve">an attack that exploits a previously unknown security vulnerability. This poses a risk to any </w:t>
      </w:r>
    </w:p>
    <w:p w14:paraId="46A5FD44" w14:textId="77777777" w:rsidR="007D2A3A" w:rsidRDefault="003528CD">
      <w:r>
        <w:t xml:space="preserve">computer or system that has not had the relevant patch applied, or updated its antivirus </w:t>
      </w:r>
    </w:p>
    <w:p w14:paraId="68F1EC0C" w14:textId="77777777" w:rsidR="007D2A3A" w:rsidRDefault="003528CD">
      <w:r>
        <w:t xml:space="preserve">software. </w:t>
      </w:r>
    </w:p>
    <w:p w14:paraId="23F97A1A" w14:textId="77777777" w:rsidR="007D2A3A" w:rsidRDefault="003528CD">
      <w:r>
        <w:t xml:space="preserve">e) Physical threats </w:t>
      </w:r>
    </w:p>
    <w:p w14:paraId="34CE06F2" w14:textId="77777777" w:rsidR="007D2A3A" w:rsidRDefault="003528CD">
      <w:r>
        <w:t xml:space="preserve">The increasing reliance on digital services brings with it an increased vulnerability in the </w:t>
      </w:r>
    </w:p>
    <w:p w14:paraId="5EED4109" w14:textId="77777777" w:rsidR="007D2A3A" w:rsidRDefault="003528CD">
      <w:r>
        <w:t xml:space="preserve">event of a fire, flood, power cut or other disaster, natural or otherwise, that impacts upon </w:t>
      </w:r>
      <w:proofErr w:type="gramStart"/>
      <w:r>
        <w:t>our</w:t>
      </w:r>
      <w:proofErr w:type="gramEnd"/>
      <w:r>
        <w:t xml:space="preserve"> </w:t>
      </w:r>
    </w:p>
    <w:p w14:paraId="4EE4EF47" w14:textId="77777777" w:rsidR="007D2A3A" w:rsidRDefault="003528CD">
      <w:r>
        <w:t>IT systems.</w:t>
      </w:r>
    </w:p>
    <w:p w14:paraId="3FBC5E0B" w14:textId="77777777" w:rsidR="007D2A3A" w:rsidRDefault="003528CD">
      <w:r>
        <w:t xml:space="preserve">f) Terrorists </w:t>
      </w:r>
    </w:p>
    <w:p w14:paraId="3870B160" w14:textId="77777777" w:rsidR="007D2A3A" w:rsidRDefault="003528CD">
      <w:r>
        <w:t xml:space="preserve">Some terrorist groups demonstrate intent to conduct cyber-attacks, but fortunately have </w:t>
      </w:r>
    </w:p>
    <w:p w14:paraId="5651807F" w14:textId="77777777" w:rsidR="007D2A3A" w:rsidRDefault="003528CD">
      <w:r>
        <w:t xml:space="preserve">limited technical capability. Terrorist groups could obtain improved capability in a number of </w:t>
      </w:r>
    </w:p>
    <w:p w14:paraId="0FBB7310" w14:textId="77777777" w:rsidR="007D2A3A" w:rsidRDefault="003528CD">
      <w:r>
        <w:t xml:space="preserve">ways, namely through the sharing of expertise in online forums providing a significant </w:t>
      </w:r>
    </w:p>
    <w:p w14:paraId="2539E802" w14:textId="77777777" w:rsidR="007D2A3A" w:rsidRDefault="003528CD">
      <w:r>
        <w:t xml:space="preserve">opportunity for terrorists to escalate their capability. </w:t>
      </w:r>
    </w:p>
    <w:p w14:paraId="39865B3C" w14:textId="77777777" w:rsidR="007D2A3A" w:rsidRDefault="003528CD">
      <w:r>
        <w:t xml:space="preserve">g) Espionage </w:t>
      </w:r>
    </w:p>
    <w:p w14:paraId="7266E3B6" w14:textId="77777777" w:rsidR="007D2A3A" w:rsidRDefault="003528CD">
      <w:r>
        <w:t xml:space="preserve">Several of the most sophisticated and hostile foreign intelligence agencies target UK </w:t>
      </w:r>
    </w:p>
    <w:p w14:paraId="703AB1EE" w14:textId="77777777" w:rsidR="007D2A3A" w:rsidRDefault="003528CD">
      <w:r>
        <w:t xml:space="preserve">government and public sector networks to steal sensitive information. This could ultimately </w:t>
      </w:r>
    </w:p>
    <w:p w14:paraId="16C8D832" w14:textId="77777777" w:rsidR="007D2A3A" w:rsidRDefault="003528CD">
      <w:r>
        <w:t xml:space="preserve">disadvantage the UK in diplomatic or trade negotiations, or militarily. </w:t>
      </w:r>
    </w:p>
    <w:p w14:paraId="321ABCD3" w14:textId="77777777" w:rsidR="007D2A3A" w:rsidRDefault="007D2A3A"/>
    <w:p w14:paraId="46CAA924" w14:textId="77777777" w:rsidR="007D2A3A" w:rsidRDefault="003528CD">
      <w:pPr>
        <w:rPr>
          <w:b/>
          <w:bCs/>
        </w:rPr>
      </w:pPr>
      <w:r>
        <w:rPr>
          <w:b/>
          <w:bCs/>
        </w:rPr>
        <w:t>10 Steps to Cyber Security</w:t>
      </w:r>
    </w:p>
    <w:p w14:paraId="67C7B6A6" w14:textId="77777777" w:rsidR="007D2A3A" w:rsidRDefault="003528CD">
      <w:r>
        <w:t xml:space="preserve">At Sparks Learning Hub, we aim to implement the National Cyber Security Centre’s advice for keeping </w:t>
      </w:r>
    </w:p>
    <w:p w14:paraId="73B6DFB5" w14:textId="77777777" w:rsidR="007D2A3A" w:rsidRDefault="003528CD">
      <w:r>
        <w:t xml:space="preserve">our data secure: </w:t>
      </w:r>
    </w:p>
    <w:p w14:paraId="49B1280D" w14:textId="77777777" w:rsidR="007D2A3A" w:rsidRDefault="003528CD">
      <w:r>
        <w:t>Data and information used</w:t>
      </w:r>
    </w:p>
    <w:p w14:paraId="2C5A59F5" w14:textId="77777777" w:rsidR="007D2A3A" w:rsidRDefault="003528CD">
      <w:r>
        <w:t xml:space="preserve">• Student and Staff information </w:t>
      </w:r>
    </w:p>
    <w:p w14:paraId="2139E0AD" w14:textId="77777777" w:rsidR="007D2A3A" w:rsidRDefault="003528CD">
      <w:r>
        <w:t>• Child Protection information (CPOMS)</w:t>
      </w:r>
    </w:p>
    <w:p w14:paraId="446D0A10" w14:textId="77777777" w:rsidR="007D2A3A" w:rsidRDefault="003528CD">
      <w:r>
        <w:t xml:space="preserve">• Communication – emails and messages through </w:t>
      </w:r>
      <w:proofErr w:type="spellStart"/>
      <w:r>
        <w:t>gmail</w:t>
      </w:r>
      <w:proofErr w:type="spellEnd"/>
      <w:r>
        <w:t xml:space="preserve"> and EGRESS</w:t>
      </w:r>
    </w:p>
    <w:p w14:paraId="2627F104" w14:textId="77777777" w:rsidR="007D2A3A" w:rsidRDefault="003528CD">
      <w:r>
        <w:t>• Curriculum and Teaching materials</w:t>
      </w:r>
    </w:p>
    <w:p w14:paraId="6555DAD3" w14:textId="77777777" w:rsidR="007D2A3A" w:rsidRDefault="003528CD">
      <w:r>
        <w:t xml:space="preserve">• Records of information (meetings, presentations, </w:t>
      </w:r>
      <w:proofErr w:type="spellStart"/>
      <w:r>
        <w:t>etc</w:t>
      </w:r>
      <w:proofErr w:type="spellEnd"/>
      <w:r>
        <w:t xml:space="preserve">) </w:t>
      </w:r>
    </w:p>
    <w:p w14:paraId="29B8CF95" w14:textId="77777777" w:rsidR="007D2A3A" w:rsidRDefault="007D2A3A"/>
    <w:p w14:paraId="3200556E" w14:textId="77777777" w:rsidR="007D2A3A" w:rsidRDefault="003528CD">
      <w:pPr>
        <w:rPr>
          <w:b/>
          <w:bCs/>
        </w:rPr>
      </w:pPr>
      <w:r>
        <w:rPr>
          <w:b/>
          <w:bCs/>
        </w:rPr>
        <w:t>Protect personal and Sparks devices</w:t>
      </w:r>
    </w:p>
    <w:p w14:paraId="51DA2FAE" w14:textId="77777777" w:rsidR="007D2A3A" w:rsidRDefault="003528CD">
      <w:r>
        <w:t xml:space="preserve">In general, staff should try to only use sparks issued devices to access work emails, </w:t>
      </w:r>
    </w:p>
    <w:p w14:paraId="3A64146E" w14:textId="77777777" w:rsidR="007D2A3A" w:rsidRDefault="003528CD">
      <w:r>
        <w:t xml:space="preserve">accounts or folders. When staff use personal digital devices to access work emails or </w:t>
      </w:r>
    </w:p>
    <w:p w14:paraId="2C70A138" w14:textId="77777777" w:rsidR="007D2A3A" w:rsidRDefault="003528CD">
      <w:r>
        <w:t xml:space="preserve">accounts, they introduce a security risk to our data. We advise our staff to keep both </w:t>
      </w:r>
      <w:proofErr w:type="gramStart"/>
      <w:r>
        <w:t>their</w:t>
      </w:r>
      <w:proofErr w:type="gramEnd"/>
      <w:r>
        <w:t xml:space="preserve"> </w:t>
      </w:r>
    </w:p>
    <w:p w14:paraId="77E5B257" w14:textId="77777777" w:rsidR="007D2A3A" w:rsidRDefault="003528CD">
      <w:r>
        <w:t xml:space="preserve">personal and sparks-issued computer, tablet and mobile phone secure. They can do this if </w:t>
      </w:r>
    </w:p>
    <w:p w14:paraId="41F79B02" w14:textId="77777777" w:rsidR="007D2A3A" w:rsidRDefault="003528CD">
      <w:r>
        <w:t>they:</w:t>
      </w:r>
    </w:p>
    <w:p w14:paraId="530268AD" w14:textId="77777777" w:rsidR="007D2A3A" w:rsidRDefault="003528CD">
      <w:r>
        <w:t>● Keep all devices password protected.</w:t>
      </w:r>
    </w:p>
    <w:p w14:paraId="1E76A398" w14:textId="77777777" w:rsidR="007D2A3A" w:rsidRDefault="003528CD">
      <w:r>
        <w:t xml:space="preserve">● Ensure that the Sparks AP-installed antivirus software is installed on their work computer and that they have anti-virus software installed on home computers/devices. </w:t>
      </w:r>
    </w:p>
    <w:p w14:paraId="486EC387" w14:textId="77777777" w:rsidR="007D2A3A" w:rsidRDefault="003528CD">
      <w:r>
        <w:t>● Ensure they do not leave their devices exposed or unattended.</w:t>
      </w:r>
    </w:p>
    <w:p w14:paraId="5C4FEC8E" w14:textId="77777777" w:rsidR="007D2A3A" w:rsidRDefault="003528CD">
      <w:r>
        <w:t xml:space="preserve">● Ensure that Sparks AP-wide security updates of browsers and systems have taken place. </w:t>
      </w:r>
    </w:p>
    <w:p w14:paraId="0132ED9D" w14:textId="77777777" w:rsidR="007D2A3A" w:rsidRDefault="003528CD">
      <w:r>
        <w:t>● Log into Sparks AP accounts and systems through secure and private networks only.</w:t>
      </w:r>
    </w:p>
    <w:p w14:paraId="19D25456" w14:textId="77777777" w:rsidR="007D2A3A" w:rsidRDefault="003528CD">
      <w:r>
        <w:t xml:space="preserve">We also advise our staff to avoid accessing internal systems and accounts from other </w:t>
      </w:r>
    </w:p>
    <w:p w14:paraId="34FA38D7" w14:textId="77777777" w:rsidR="007D2A3A" w:rsidRDefault="003528CD">
      <w:r>
        <w:t>people’s devices or lending their own devices to others.</w:t>
      </w:r>
    </w:p>
    <w:p w14:paraId="7E636E06" w14:textId="77777777" w:rsidR="007D2A3A" w:rsidRDefault="003528CD">
      <w:r>
        <w:lastRenderedPageBreak/>
        <w:t>When new staff receive Sparks-issued equipment they will receive instructions for:</w:t>
      </w:r>
    </w:p>
    <w:p w14:paraId="4780E38A" w14:textId="77777777" w:rsidR="007D2A3A" w:rsidRDefault="003528CD">
      <w:r>
        <w:t>● Password management setup</w:t>
      </w:r>
    </w:p>
    <w:p w14:paraId="36A5F109" w14:textId="77777777" w:rsidR="007D2A3A" w:rsidRDefault="003528CD">
      <w:r>
        <w:t xml:space="preserve">Antivirus / anti-malware software is installed on all Sparks-owned laptops / devices and we </w:t>
      </w:r>
    </w:p>
    <w:p w14:paraId="171CC030" w14:textId="77777777" w:rsidR="007D2A3A" w:rsidRDefault="003528CD">
      <w:r>
        <w:t>advise all staff to have anti-virus software installed on their own devices</w:t>
      </w:r>
      <w:proofErr w:type="gramStart"/>
      <w:r>
        <w:t>. .</w:t>
      </w:r>
      <w:proofErr w:type="gramEnd"/>
      <w:r>
        <w:t xml:space="preserve"> </w:t>
      </w:r>
    </w:p>
    <w:p w14:paraId="4505A3B7" w14:textId="77777777" w:rsidR="007D2A3A" w:rsidRDefault="003528CD">
      <w:r>
        <w:t>Staff must follow instructions to protect their devices and refer to our IT Coordinator (Verity Boyle) if they have any questions.</w:t>
      </w:r>
    </w:p>
    <w:p w14:paraId="046678C1" w14:textId="77777777" w:rsidR="007D2A3A" w:rsidRDefault="007D2A3A"/>
    <w:p w14:paraId="6A332C59" w14:textId="77777777" w:rsidR="007D2A3A" w:rsidRDefault="003528CD">
      <w:pPr>
        <w:rPr>
          <w:b/>
          <w:bCs/>
        </w:rPr>
      </w:pPr>
      <w:r>
        <w:rPr>
          <w:b/>
          <w:bCs/>
        </w:rPr>
        <w:t>Keep emails safe</w:t>
      </w:r>
    </w:p>
    <w:p w14:paraId="483940ED" w14:textId="77777777" w:rsidR="007D2A3A" w:rsidRDefault="003528CD">
      <w:r>
        <w:t xml:space="preserve">Emails often host scams and malicious software (e.g. worms.) To avoid virus infection or </w:t>
      </w:r>
    </w:p>
    <w:p w14:paraId="577CA1D5" w14:textId="77777777" w:rsidR="007D2A3A" w:rsidRDefault="003528CD">
      <w:r>
        <w:t>data theft, we instruct staff to:</w:t>
      </w:r>
    </w:p>
    <w:p w14:paraId="63594B22" w14:textId="77777777" w:rsidR="007D2A3A" w:rsidRDefault="003528CD">
      <w:r>
        <w:t xml:space="preserve">● Avoid opening attachments and clicking on links when the content is not adequately </w:t>
      </w:r>
    </w:p>
    <w:p w14:paraId="73A4409F" w14:textId="77777777" w:rsidR="007D2A3A" w:rsidRDefault="003528CD">
      <w:r>
        <w:t>explained (e.g. “watch this video, it’s amazing.”)</w:t>
      </w:r>
    </w:p>
    <w:p w14:paraId="7F501BD4" w14:textId="77777777" w:rsidR="007D2A3A" w:rsidRDefault="003528CD">
      <w:r>
        <w:t>● Be suspicious of clickbait titles (e.g. offering prizes, advice.)</w:t>
      </w:r>
    </w:p>
    <w:p w14:paraId="3F488ED3" w14:textId="77777777" w:rsidR="007D2A3A" w:rsidRDefault="003528CD">
      <w:r>
        <w:t xml:space="preserve">● Check email and names of people they received a message from to ensure they are </w:t>
      </w:r>
    </w:p>
    <w:p w14:paraId="5D9C0367" w14:textId="77777777" w:rsidR="007D2A3A" w:rsidRDefault="003528CD">
      <w:r>
        <w:t>legitimate.</w:t>
      </w:r>
    </w:p>
    <w:p w14:paraId="453B5C96" w14:textId="77777777" w:rsidR="007D2A3A" w:rsidRDefault="003528CD">
      <w:r>
        <w:t xml:space="preserve">● Look for inconsistencies or </w:t>
      </w:r>
      <w:proofErr w:type="spellStart"/>
      <w:r>
        <w:t>give-aways</w:t>
      </w:r>
      <w:proofErr w:type="spellEnd"/>
      <w:r>
        <w:t xml:space="preserve"> (e.g. grammar mistakes, capital letters, </w:t>
      </w:r>
    </w:p>
    <w:p w14:paraId="115BBBFD" w14:textId="77777777" w:rsidR="007D2A3A" w:rsidRDefault="003528CD">
      <w:r>
        <w:t>excessive number of exclamation marks.)</w:t>
      </w:r>
    </w:p>
    <w:p w14:paraId="0747960E" w14:textId="77777777" w:rsidR="007D2A3A" w:rsidRDefault="003528CD">
      <w:r>
        <w:t xml:space="preserve">● If a member of staff isn’t sure that an email they received is safe, they can refer to the IT coordinator </w:t>
      </w:r>
    </w:p>
    <w:p w14:paraId="605452F4" w14:textId="77777777" w:rsidR="007D2A3A" w:rsidRDefault="003528CD">
      <w:r>
        <w:t xml:space="preserve">See the section in the Acceptable Use of ICT Policy for further details on email etiquette and </w:t>
      </w:r>
    </w:p>
    <w:p w14:paraId="1DFF3981" w14:textId="77777777" w:rsidR="007D2A3A" w:rsidRDefault="003528CD">
      <w:r>
        <w:t xml:space="preserve">email security. </w:t>
      </w:r>
    </w:p>
    <w:p w14:paraId="634DBBB0" w14:textId="77777777" w:rsidR="007D2A3A" w:rsidRDefault="007D2A3A"/>
    <w:p w14:paraId="38264720" w14:textId="77777777" w:rsidR="007D2A3A" w:rsidRDefault="003528CD">
      <w:pPr>
        <w:rPr>
          <w:b/>
          <w:bCs/>
        </w:rPr>
      </w:pPr>
      <w:r>
        <w:rPr>
          <w:b/>
          <w:bCs/>
        </w:rPr>
        <w:t>Manage passwords properly</w:t>
      </w:r>
    </w:p>
    <w:p w14:paraId="2F835797" w14:textId="77777777" w:rsidR="007D2A3A" w:rsidRDefault="003528CD">
      <w:r>
        <w:t xml:space="preserve">Password leaks are dangerous since they can compromise our entire infrastructure. Not only </w:t>
      </w:r>
    </w:p>
    <w:p w14:paraId="5CC401D6" w14:textId="77777777" w:rsidR="007D2A3A" w:rsidRDefault="003528CD">
      <w:r>
        <w:t xml:space="preserve">should passwords be secure so they won’t be easily hacked, but they should also remain </w:t>
      </w:r>
    </w:p>
    <w:p w14:paraId="6687619B" w14:textId="77777777" w:rsidR="007D2A3A" w:rsidRDefault="003528CD">
      <w:r>
        <w:t>secret. For this reason, we advise our staff to:</w:t>
      </w:r>
    </w:p>
    <w:p w14:paraId="72B8629A" w14:textId="77777777" w:rsidR="007D2A3A" w:rsidRDefault="003528CD">
      <w:r>
        <w:t xml:space="preserve">● Choose passwords with at least eight characters (including capital and lower-case </w:t>
      </w:r>
    </w:p>
    <w:p w14:paraId="26ABB258" w14:textId="77777777" w:rsidR="007D2A3A" w:rsidRDefault="003528CD">
      <w:r>
        <w:t xml:space="preserve">letters, numbers and symbols) and avoid information that can be easily guessed (e.g. </w:t>
      </w:r>
    </w:p>
    <w:p w14:paraId="23E5B250" w14:textId="77777777" w:rsidR="007D2A3A" w:rsidRDefault="003528CD">
      <w:r>
        <w:t xml:space="preserve">birthdays). General guidance on creating a password is to take three random words </w:t>
      </w:r>
    </w:p>
    <w:p w14:paraId="3DF66075" w14:textId="77777777" w:rsidR="007D2A3A" w:rsidRDefault="003528CD">
      <w:r>
        <w:t xml:space="preserve">and to add a number and a special character – </w:t>
      </w:r>
      <w:proofErr w:type="spellStart"/>
      <w:r>
        <w:t>eg.</w:t>
      </w:r>
      <w:proofErr w:type="spellEnd"/>
      <w:r>
        <w:t xml:space="preserve"> DinosaurStarRose14%</w:t>
      </w:r>
    </w:p>
    <w:p w14:paraId="2FDF4797" w14:textId="77777777" w:rsidR="007D2A3A" w:rsidRDefault="003528CD">
      <w:r>
        <w:t xml:space="preserve">● Remember passwords instead of writing them down. If staff need to write </w:t>
      </w:r>
      <w:proofErr w:type="gramStart"/>
      <w:r>
        <w:t>their</w:t>
      </w:r>
      <w:proofErr w:type="gramEnd"/>
      <w:r>
        <w:t xml:space="preserve"> </w:t>
      </w:r>
    </w:p>
    <w:p w14:paraId="23CA3297" w14:textId="77777777" w:rsidR="007D2A3A" w:rsidRDefault="003528CD">
      <w:r>
        <w:t xml:space="preserve">passwords, please keep passwords and identifiers separate or, at least, secure. </w:t>
      </w:r>
    </w:p>
    <w:p w14:paraId="1F039051" w14:textId="77777777" w:rsidR="007D2A3A" w:rsidRDefault="003528CD">
      <w:r>
        <w:t>● Exchange credentials only when absolutely necessary. When exchanging them in person isn’t possible, staff should prefer the phone instead of email, and only if they personally recognize the person they are talking to.</w:t>
      </w:r>
    </w:p>
    <w:p w14:paraId="66C43583" w14:textId="77777777" w:rsidR="007D2A3A" w:rsidRDefault="003528CD">
      <w:r>
        <w:t xml:space="preserve">● Whilst some providers and </w:t>
      </w:r>
      <w:proofErr w:type="spellStart"/>
      <w:r>
        <w:t>organisations</w:t>
      </w:r>
      <w:proofErr w:type="spellEnd"/>
      <w:r>
        <w:t xml:space="preserve"> with whom we work advise (and expect) </w:t>
      </w:r>
    </w:p>
    <w:p w14:paraId="1045C460" w14:textId="77777777" w:rsidR="007D2A3A" w:rsidRDefault="003528CD">
      <w:r>
        <w:t xml:space="preserve">passwords to be changed regularly, we advise that passwords only be changed if </w:t>
      </w:r>
    </w:p>
    <w:p w14:paraId="5F8B4BEC" w14:textId="77777777" w:rsidR="007D2A3A" w:rsidRDefault="003528CD">
      <w:r>
        <w:t xml:space="preserve">and when they are compromised. </w:t>
      </w:r>
    </w:p>
    <w:p w14:paraId="7DEC8DA6" w14:textId="77777777" w:rsidR="007D2A3A" w:rsidRDefault="007D2A3A"/>
    <w:p w14:paraId="77030F3D" w14:textId="77777777" w:rsidR="007D2A3A" w:rsidRDefault="003528CD">
      <w:pPr>
        <w:rPr>
          <w:b/>
          <w:bCs/>
        </w:rPr>
      </w:pPr>
      <w:r>
        <w:rPr>
          <w:b/>
          <w:bCs/>
        </w:rPr>
        <w:t>Transfer data securely</w:t>
      </w:r>
    </w:p>
    <w:p w14:paraId="4B6C93C4" w14:textId="77777777" w:rsidR="007D2A3A" w:rsidRDefault="003528CD">
      <w:r>
        <w:t xml:space="preserve">Transferring data introduces security risk. </w:t>
      </w:r>
    </w:p>
    <w:p w14:paraId="1F6DA2BE" w14:textId="77777777" w:rsidR="007D2A3A" w:rsidRDefault="003528CD">
      <w:r>
        <w:t>Staff must:</w:t>
      </w:r>
    </w:p>
    <w:p w14:paraId="4C091303" w14:textId="77777777" w:rsidR="007D2A3A" w:rsidRDefault="003528CD">
      <w:r>
        <w:t xml:space="preserve">● Avoid transferring sensitive data (e.g. customer information, staff records) to other </w:t>
      </w:r>
    </w:p>
    <w:p w14:paraId="132B3894" w14:textId="77777777" w:rsidR="007D2A3A" w:rsidRDefault="003528CD">
      <w:r>
        <w:t xml:space="preserve">devices or accounts unless absolutely necessary. When mass transfer of such data </w:t>
      </w:r>
    </w:p>
    <w:p w14:paraId="7C263B1C" w14:textId="77777777" w:rsidR="007D2A3A" w:rsidRDefault="003528CD">
      <w:r>
        <w:lastRenderedPageBreak/>
        <w:t>is needed, we request staff to ask the IT coordinator for help</w:t>
      </w:r>
    </w:p>
    <w:p w14:paraId="61B6ADF6" w14:textId="77777777" w:rsidR="007D2A3A" w:rsidRDefault="003528CD">
      <w:r>
        <w:t xml:space="preserve">● Share confidential data over the Sparks network/ system and not over public Wi-Fi or </w:t>
      </w:r>
    </w:p>
    <w:p w14:paraId="383C9BE5" w14:textId="77777777" w:rsidR="007D2A3A" w:rsidRDefault="003528CD">
      <w:r>
        <w:t>private connection.</w:t>
      </w:r>
    </w:p>
    <w:p w14:paraId="08357EC1" w14:textId="77777777" w:rsidR="007D2A3A" w:rsidRDefault="003528CD">
      <w:r>
        <w:t xml:space="preserve">● Ensure that the recipients of the data are properly </w:t>
      </w:r>
      <w:proofErr w:type="spellStart"/>
      <w:r>
        <w:t>authorised</w:t>
      </w:r>
      <w:proofErr w:type="spellEnd"/>
      <w:r>
        <w:t xml:space="preserve"> people or </w:t>
      </w:r>
      <w:proofErr w:type="spellStart"/>
      <w:r>
        <w:t>organisations</w:t>
      </w:r>
      <w:proofErr w:type="spellEnd"/>
    </w:p>
    <w:p w14:paraId="074C6E6F" w14:textId="77777777" w:rsidR="007D2A3A" w:rsidRDefault="003528CD">
      <w:r>
        <w:t>and have adequate security policies.</w:t>
      </w:r>
    </w:p>
    <w:p w14:paraId="1A355445" w14:textId="77777777" w:rsidR="007D2A3A" w:rsidRDefault="003528CD">
      <w:r>
        <w:t xml:space="preserve">● Ensure that data is sent to the correct email addresses/contacts and take particular </w:t>
      </w:r>
    </w:p>
    <w:p w14:paraId="0AEE9A89" w14:textId="77777777" w:rsidR="007D2A3A" w:rsidRDefault="003528CD">
      <w:r>
        <w:t>care when sending mass emails (</w:t>
      </w:r>
      <w:proofErr w:type="spellStart"/>
      <w:r>
        <w:t>eg.</w:t>
      </w:r>
      <w:proofErr w:type="spellEnd"/>
      <w:r>
        <w:t xml:space="preserve"> via BCC facility)</w:t>
      </w:r>
    </w:p>
    <w:p w14:paraId="7EAB2779" w14:textId="77777777" w:rsidR="007D2A3A" w:rsidRDefault="003528CD">
      <w:r>
        <w:t>● Report scams, privacy breaches and hacking attempts</w:t>
      </w:r>
    </w:p>
    <w:p w14:paraId="07164585" w14:textId="77777777" w:rsidR="007D2A3A" w:rsidRDefault="003528CD">
      <w:r>
        <w:t xml:space="preserve">● Our IT Coordinator needs to know about scams, breaches and malware so they can </w:t>
      </w:r>
    </w:p>
    <w:p w14:paraId="7C75BCD4" w14:textId="77777777" w:rsidR="007D2A3A" w:rsidRDefault="003528CD">
      <w:r>
        <w:t xml:space="preserve">better protect our infrastructure. For this reason, we require our staff to report </w:t>
      </w:r>
    </w:p>
    <w:p w14:paraId="4BDA1616" w14:textId="77777777" w:rsidR="007D2A3A" w:rsidRDefault="003528CD">
      <w:r>
        <w:t xml:space="preserve">perceived attacks, suspicious emails or phishing attempts as soon as possible to </w:t>
      </w:r>
      <w:proofErr w:type="gramStart"/>
      <w:r>
        <w:t>our</w:t>
      </w:r>
      <w:proofErr w:type="gramEnd"/>
      <w:r>
        <w:t xml:space="preserve"> </w:t>
      </w:r>
    </w:p>
    <w:p w14:paraId="088E3A9D" w14:textId="77777777" w:rsidR="007D2A3A" w:rsidRDefault="003528CD">
      <w:r>
        <w:t xml:space="preserve">specialists. Our IT Coordinator will investigate promptly, resolve the issue and send a </w:t>
      </w:r>
    </w:p>
    <w:p w14:paraId="536B4CBC" w14:textId="77777777" w:rsidR="007D2A3A" w:rsidRDefault="003528CD">
      <w:r>
        <w:t>provision alert when necessary.</w:t>
      </w:r>
    </w:p>
    <w:p w14:paraId="566BAEDF" w14:textId="77777777" w:rsidR="007D2A3A" w:rsidRDefault="003528CD">
      <w:r>
        <w:t>Our IT Coordinator is responsible for advising staff on how to detect scam emails. We encourage our staff to reach out to them with any questions or concerns.</w:t>
      </w:r>
    </w:p>
    <w:p w14:paraId="7C209466" w14:textId="77777777" w:rsidR="007D2A3A" w:rsidRDefault="007D2A3A"/>
    <w:p w14:paraId="08EA02C5" w14:textId="77777777" w:rsidR="007D2A3A" w:rsidRDefault="007D2A3A"/>
    <w:p w14:paraId="147900D5" w14:textId="77777777" w:rsidR="007D2A3A" w:rsidRDefault="003528CD">
      <w:pPr>
        <w:rPr>
          <w:b/>
          <w:bCs/>
        </w:rPr>
      </w:pPr>
      <w:r>
        <w:rPr>
          <w:b/>
          <w:bCs/>
        </w:rPr>
        <w:t>Additional measures</w:t>
      </w:r>
    </w:p>
    <w:p w14:paraId="0121A6E0" w14:textId="77777777" w:rsidR="007D2A3A" w:rsidRDefault="003528CD">
      <w:r>
        <w:t>To reduce the likelihood of security breaches, we also instruct staff to:</w:t>
      </w:r>
    </w:p>
    <w:p w14:paraId="030B9B66" w14:textId="77777777" w:rsidR="007D2A3A" w:rsidRDefault="003528CD">
      <w:r>
        <w:t>● Turn off screens and lock devices when leaving desks.</w:t>
      </w:r>
    </w:p>
    <w:p w14:paraId="6F55381F" w14:textId="77777777" w:rsidR="007D2A3A" w:rsidRDefault="003528CD">
      <w:r>
        <w:t>● Report stolen or damaged equipment as soon as possible</w:t>
      </w:r>
    </w:p>
    <w:p w14:paraId="3356FF13" w14:textId="77777777" w:rsidR="007D2A3A" w:rsidRDefault="003528CD">
      <w:r>
        <w:t>● Change all account passwords at once if a device is stolen.</w:t>
      </w:r>
    </w:p>
    <w:p w14:paraId="2B844628" w14:textId="77777777" w:rsidR="007D2A3A" w:rsidRDefault="003528CD">
      <w:r>
        <w:t>● Report a perceived threat or possible security weakness in the AP systems.</w:t>
      </w:r>
    </w:p>
    <w:p w14:paraId="0C844699" w14:textId="77777777" w:rsidR="007D2A3A" w:rsidRDefault="003528CD">
      <w:r>
        <w:t xml:space="preserve">● Refrain from downloading suspicious, </w:t>
      </w:r>
      <w:proofErr w:type="spellStart"/>
      <w:r>
        <w:t>unauthorised</w:t>
      </w:r>
      <w:proofErr w:type="spellEnd"/>
      <w:r>
        <w:t xml:space="preserve"> or illegal software on Sparks AP</w:t>
      </w:r>
    </w:p>
    <w:p w14:paraId="49951BCC" w14:textId="77777777" w:rsidR="007D2A3A" w:rsidRDefault="003528CD">
      <w:r>
        <w:t>equipment.</w:t>
      </w:r>
    </w:p>
    <w:p w14:paraId="78582E22" w14:textId="77777777" w:rsidR="007D2A3A" w:rsidRDefault="003528CD">
      <w:r>
        <w:t xml:space="preserve">● Avoid accessing suspicious websites. </w:t>
      </w:r>
    </w:p>
    <w:p w14:paraId="69EEC410" w14:textId="77777777" w:rsidR="007D2A3A" w:rsidRDefault="003528CD">
      <w:r>
        <w:t>We also expect staff to comply with our social media and Acceptable Use of ICT policies.</w:t>
      </w:r>
    </w:p>
    <w:p w14:paraId="07E48171" w14:textId="77777777" w:rsidR="007D2A3A" w:rsidRDefault="007D2A3A"/>
    <w:p w14:paraId="6446878B" w14:textId="77777777" w:rsidR="007D2A3A" w:rsidRDefault="003528CD">
      <w:r>
        <w:t>Our Security specialists/IT Coordinator will:</w:t>
      </w:r>
    </w:p>
    <w:p w14:paraId="00CAC1E2" w14:textId="77777777" w:rsidR="007D2A3A" w:rsidRDefault="003528CD">
      <w:r>
        <w:t xml:space="preserve">● Install firewalls, </w:t>
      </w:r>
      <w:proofErr w:type="spellStart"/>
      <w:r>
        <w:t>anti malware</w:t>
      </w:r>
      <w:proofErr w:type="spellEnd"/>
      <w:r>
        <w:t xml:space="preserve"> software and access authentication systems.</w:t>
      </w:r>
    </w:p>
    <w:p w14:paraId="7D7C9B2B" w14:textId="77777777" w:rsidR="007D2A3A" w:rsidRDefault="003528CD">
      <w:r>
        <w:t>● Arrange for security training for all staff.</w:t>
      </w:r>
    </w:p>
    <w:p w14:paraId="3059B6EF" w14:textId="77777777" w:rsidR="007D2A3A" w:rsidRDefault="003528CD">
      <w:r>
        <w:t>● Inform staff regularly about new scam emails or viruses and ways to combat them.</w:t>
      </w:r>
    </w:p>
    <w:p w14:paraId="7CCBCD01" w14:textId="77777777" w:rsidR="007D2A3A" w:rsidRDefault="003528CD">
      <w:r>
        <w:t>● Investigate security breaches thoroughly.</w:t>
      </w:r>
    </w:p>
    <w:p w14:paraId="3184ABEE" w14:textId="77777777" w:rsidR="007D2A3A" w:rsidRDefault="003528CD">
      <w:r>
        <w:t>● Follow this policy’s provisions as other staff do.</w:t>
      </w:r>
    </w:p>
    <w:p w14:paraId="49C49A02" w14:textId="77777777" w:rsidR="007D2A3A" w:rsidRDefault="003528CD">
      <w:r>
        <w:t>● Sparks AP will have all physical and digital shields to protect information.</w:t>
      </w:r>
    </w:p>
    <w:p w14:paraId="165522AF" w14:textId="77777777" w:rsidR="007D2A3A" w:rsidRDefault="007D2A3A"/>
    <w:p w14:paraId="5B2052E3" w14:textId="77777777" w:rsidR="007D2A3A" w:rsidRDefault="007D2A3A"/>
    <w:p w14:paraId="0218BAF7" w14:textId="77777777" w:rsidR="007D2A3A" w:rsidRDefault="003528CD">
      <w:pPr>
        <w:rPr>
          <w:b/>
          <w:bCs/>
        </w:rPr>
      </w:pPr>
      <w:r>
        <w:rPr>
          <w:b/>
          <w:bCs/>
        </w:rPr>
        <w:t>When working remotely</w:t>
      </w:r>
    </w:p>
    <w:p w14:paraId="09C949CF" w14:textId="77777777" w:rsidR="007D2A3A" w:rsidRDefault="003528CD">
      <w:r>
        <w:t xml:space="preserve">Anyone working remotely for whatever reason, must follow this policy’s instructions too. </w:t>
      </w:r>
    </w:p>
    <w:p w14:paraId="0A2146E6" w14:textId="77777777" w:rsidR="007D2A3A" w:rsidRDefault="003528CD">
      <w:r>
        <w:t xml:space="preserve">When staff are accessing our systems from a distance, they are obliged to follow all </w:t>
      </w:r>
    </w:p>
    <w:p w14:paraId="39A98E9B" w14:textId="77777777" w:rsidR="007D2A3A" w:rsidRDefault="003528CD">
      <w:r>
        <w:t xml:space="preserve">data encryption, protection standards and settings, and ensure their private network is </w:t>
      </w:r>
    </w:p>
    <w:p w14:paraId="38D0AF92" w14:textId="77777777" w:rsidR="007D2A3A" w:rsidRDefault="003528CD">
      <w:r>
        <w:t>secure.</w:t>
      </w:r>
    </w:p>
    <w:p w14:paraId="38EC5020" w14:textId="77777777" w:rsidR="007D2A3A" w:rsidRDefault="003528CD">
      <w:r>
        <w:t>We encourage staff to seek advice from our IT Coordinator -</w:t>
      </w:r>
      <w:hyperlink r:id="rId6">
        <w:r>
          <w:rPr>
            <w:color w:val="1155CC"/>
            <w:u w:val="single"/>
          </w:rPr>
          <w:t>verity@sparkslearning.co.uk</w:t>
        </w:r>
      </w:hyperlink>
    </w:p>
    <w:p w14:paraId="5CCABE87" w14:textId="77777777" w:rsidR="007D2A3A" w:rsidRDefault="007D2A3A"/>
    <w:p w14:paraId="68FC3840" w14:textId="77777777" w:rsidR="007D2A3A" w:rsidRDefault="007D2A3A"/>
    <w:p w14:paraId="2F06EF14" w14:textId="77777777" w:rsidR="007D2A3A" w:rsidRDefault="003528CD">
      <w:pPr>
        <w:rPr>
          <w:b/>
          <w:bCs/>
        </w:rPr>
      </w:pPr>
      <w:r>
        <w:rPr>
          <w:b/>
          <w:bCs/>
        </w:rPr>
        <w:t>Reporting incidents, abuse and inappropriate materials</w:t>
      </w:r>
    </w:p>
    <w:p w14:paraId="380EA776" w14:textId="77777777" w:rsidR="007D2A3A" w:rsidRDefault="003528CD">
      <w:r>
        <w:t xml:space="preserve">Any security breaches or attempts, loss of equipment and any </w:t>
      </w:r>
      <w:proofErr w:type="spellStart"/>
      <w:r>
        <w:t>unauthorised</w:t>
      </w:r>
      <w:proofErr w:type="spellEnd"/>
      <w:r>
        <w:t xml:space="preserve"> use or </w:t>
      </w:r>
    </w:p>
    <w:p w14:paraId="253B2180" w14:textId="77777777" w:rsidR="007D2A3A" w:rsidRDefault="003528CD">
      <w:r>
        <w:t xml:space="preserve">suspected misuse of ICT must be immediately reported to the Directors. Additionally, all </w:t>
      </w:r>
    </w:p>
    <w:p w14:paraId="6880F7DA" w14:textId="77777777" w:rsidR="007D2A3A" w:rsidRDefault="003528CD">
      <w:r>
        <w:t xml:space="preserve">security breaches, lost/stolen equipment or data, virus notifications, unsolicited emails, </w:t>
      </w:r>
    </w:p>
    <w:p w14:paraId="36B1438F" w14:textId="77777777" w:rsidR="007D2A3A" w:rsidRDefault="003528CD">
      <w:r>
        <w:t xml:space="preserve">misuse or </w:t>
      </w:r>
      <w:proofErr w:type="spellStart"/>
      <w:r>
        <w:t>unauthorised</w:t>
      </w:r>
      <w:proofErr w:type="spellEnd"/>
      <w:r>
        <w:t xml:space="preserve"> use of ICT and all other policy non-compliance must be reported to </w:t>
      </w:r>
    </w:p>
    <w:p w14:paraId="497984DD" w14:textId="77777777" w:rsidR="007D2A3A" w:rsidRDefault="003528CD">
      <w:r>
        <w:t xml:space="preserve">the school’s Data Protection Officer - Verity Boyle - </w:t>
      </w:r>
      <w:hyperlink r:id="rId7">
        <w:r>
          <w:rPr>
            <w:color w:val="1155CC"/>
            <w:u w:val="single"/>
          </w:rPr>
          <w:t>verity@sparkslearning.co.uk</w:t>
        </w:r>
      </w:hyperlink>
    </w:p>
    <w:p w14:paraId="55EAE9CD" w14:textId="77777777" w:rsidR="007D2A3A" w:rsidRDefault="007D2A3A"/>
    <w:p w14:paraId="30183D4F" w14:textId="77777777" w:rsidR="007D2A3A" w:rsidRDefault="003528CD">
      <w:pPr>
        <w:rPr>
          <w:b/>
          <w:bCs/>
        </w:rPr>
      </w:pPr>
      <w:r>
        <w:rPr>
          <w:b/>
          <w:bCs/>
        </w:rPr>
        <w:t>Disciplinary Action</w:t>
      </w:r>
    </w:p>
    <w:p w14:paraId="2CF4BF64" w14:textId="77777777" w:rsidR="007D2A3A" w:rsidRDefault="003528CD">
      <w:r>
        <w:t xml:space="preserve">We expect all our staff to always follow this policy and those who cause security breaches </w:t>
      </w:r>
    </w:p>
    <w:p w14:paraId="445F21F0" w14:textId="77777777" w:rsidR="007D2A3A" w:rsidRDefault="003528CD">
      <w:r>
        <w:t>may face disciplinary action:</w:t>
      </w:r>
    </w:p>
    <w:p w14:paraId="10A5E063" w14:textId="77777777" w:rsidR="007D2A3A" w:rsidRDefault="003528CD">
      <w:r>
        <w:t xml:space="preserve">● First-time, unintentional, small-scale security breach: We may issue a verbal or </w:t>
      </w:r>
    </w:p>
    <w:p w14:paraId="469DF488" w14:textId="77777777" w:rsidR="007D2A3A" w:rsidRDefault="003528CD">
      <w:r>
        <w:t>written warning and train the staff on security.</w:t>
      </w:r>
    </w:p>
    <w:p w14:paraId="34BAD295" w14:textId="77777777" w:rsidR="007D2A3A" w:rsidRDefault="003528CD">
      <w:r>
        <w:t xml:space="preserve">● Intentional, repeated or </w:t>
      </w:r>
      <w:proofErr w:type="gramStart"/>
      <w:r>
        <w:t>large scale</w:t>
      </w:r>
      <w:proofErr w:type="gramEnd"/>
      <w:r>
        <w:t xml:space="preserve"> breaches (which cause severe financial or other </w:t>
      </w:r>
    </w:p>
    <w:p w14:paraId="7E2D7B69" w14:textId="77777777" w:rsidR="007D2A3A" w:rsidRDefault="003528CD">
      <w:r>
        <w:t xml:space="preserve">damage): We will invoke more severe disciplinary action up to and including </w:t>
      </w:r>
    </w:p>
    <w:p w14:paraId="31E470D1" w14:textId="77777777" w:rsidR="007D2A3A" w:rsidRDefault="003528CD">
      <w:r>
        <w:t>termination.</w:t>
      </w:r>
    </w:p>
    <w:p w14:paraId="23C8DD91" w14:textId="77777777" w:rsidR="007D2A3A" w:rsidRDefault="003528CD">
      <w:r>
        <w:t>● We will examine each incident on a case-by-case basis.</w:t>
      </w:r>
    </w:p>
    <w:p w14:paraId="6BE8BCC5" w14:textId="77777777" w:rsidR="007D2A3A" w:rsidRDefault="003528CD">
      <w:r>
        <w:t xml:space="preserve">Additionally, staff who are observed to disregard our security instructions will face </w:t>
      </w:r>
    </w:p>
    <w:p w14:paraId="5A9EBB24" w14:textId="77777777" w:rsidR="007D2A3A" w:rsidRDefault="003528CD">
      <w:r>
        <w:t xml:space="preserve">progressive discipline, even if their </w:t>
      </w:r>
      <w:proofErr w:type="spellStart"/>
      <w:r>
        <w:t>behaviour</w:t>
      </w:r>
      <w:proofErr w:type="spellEnd"/>
      <w:r>
        <w:t xml:space="preserve"> hasn’t resulted in a security breach.</w:t>
      </w:r>
    </w:p>
    <w:p w14:paraId="167E2B5F" w14:textId="77777777" w:rsidR="007D2A3A" w:rsidRDefault="007D2A3A"/>
    <w:p w14:paraId="0152A672" w14:textId="77777777" w:rsidR="007D2A3A" w:rsidRDefault="003528CD">
      <w:pPr>
        <w:rPr>
          <w:b/>
          <w:bCs/>
        </w:rPr>
      </w:pPr>
      <w:r>
        <w:rPr>
          <w:b/>
          <w:bCs/>
        </w:rPr>
        <w:t>Take security seriously</w:t>
      </w:r>
    </w:p>
    <w:p w14:paraId="5AC8091A" w14:textId="77777777" w:rsidR="007D2A3A" w:rsidRDefault="003528CD">
      <w:r>
        <w:t xml:space="preserve">Everyone, from our customers and partners to our staff and contractors, should feel that </w:t>
      </w:r>
      <w:proofErr w:type="gramStart"/>
      <w:r>
        <w:t>their</w:t>
      </w:r>
      <w:proofErr w:type="gramEnd"/>
      <w:r>
        <w:t xml:space="preserve"> </w:t>
      </w:r>
    </w:p>
    <w:p w14:paraId="4712124C" w14:textId="77777777" w:rsidR="007D2A3A" w:rsidRDefault="003528CD">
      <w:r>
        <w:t xml:space="preserve">data is safe. The only way to gain their trust is to proactively protect our systems and </w:t>
      </w:r>
    </w:p>
    <w:p w14:paraId="1B54C979" w14:textId="77777777" w:rsidR="007D2A3A" w:rsidRDefault="003528CD">
      <w:r>
        <w:t>databases. We can all contribute to this by being vigilant and keeping cyber security top of mind.</w:t>
      </w:r>
    </w:p>
    <w:p w14:paraId="1EC1F4F6" w14:textId="77777777" w:rsidR="007D2A3A" w:rsidRDefault="007D2A3A"/>
    <w:p w14:paraId="11DF3838" w14:textId="77777777" w:rsidR="007D2A3A" w:rsidRDefault="003528CD">
      <w:pPr>
        <w:rPr>
          <w:b/>
          <w:bCs/>
        </w:rPr>
      </w:pPr>
      <w:r>
        <w:rPr>
          <w:b/>
          <w:bCs/>
        </w:rPr>
        <w:t>Helpful Contacts</w:t>
      </w:r>
    </w:p>
    <w:p w14:paraId="3B7C6E52" w14:textId="77777777" w:rsidR="007D2A3A" w:rsidRDefault="007D2A3A"/>
    <w:p w14:paraId="2FA11F8C" w14:textId="77777777" w:rsidR="007D2A3A" w:rsidRDefault="003528CD">
      <w:r>
        <w:t xml:space="preserve">Inform the local police and education team, National Cyber Security Centre </w:t>
      </w:r>
    </w:p>
    <w:p w14:paraId="53441CF1" w14:textId="77777777" w:rsidR="007D2A3A" w:rsidRDefault="003528CD">
      <w:r>
        <w:t xml:space="preserve">(https://report.ncsc.gov.uk/), Action Fraud (https://www.actionfraud.police.uk/) and </w:t>
      </w:r>
    </w:p>
    <w:p w14:paraId="771736A5" w14:textId="77777777" w:rsidR="007D2A3A" w:rsidRDefault="003528CD">
      <w:r>
        <w:t xml:space="preserve">Department for Education. </w:t>
      </w:r>
    </w:p>
    <w:p w14:paraId="509843C3" w14:textId="77777777" w:rsidR="007D2A3A" w:rsidRDefault="007D2A3A"/>
    <w:p w14:paraId="7C6C785D" w14:textId="77777777" w:rsidR="007D2A3A" w:rsidRDefault="007D2A3A"/>
    <w:p w14:paraId="68527088" w14:textId="77777777" w:rsidR="007D2A3A" w:rsidRDefault="007D2A3A"/>
    <w:sectPr w:rsidR="007D2A3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32465FE-045D-45D4-8886-41D837CBD94A}"/>
  </w:font>
  <w:font w:name="Cambria">
    <w:panose1 w:val="02040503050406030204"/>
    <w:charset w:val="00"/>
    <w:family w:val="roman"/>
    <w:pitch w:val="variable"/>
    <w:sig w:usb0="E00006FF" w:usb1="420024FF" w:usb2="02000000" w:usb3="00000000" w:csb0="0000019F" w:csb1="00000000"/>
    <w:embedRegular r:id="rId2" w:fontKey="{58B97657-6AA2-466D-B7C0-EDB77CE63D0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A3A"/>
    <w:rsid w:val="002820C7"/>
    <w:rsid w:val="007D2A3A"/>
    <w:rsid w:val="00BE48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E756C"/>
  <w15:docId w15:val="{9CF0A9F1-F725-4238-9EC5-31E293893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verity@sparkslearning.co.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verity@sparkslearning.co.uk" TargetMode="External"/><Relationship Id="rId5" Type="http://schemas.openxmlformats.org/officeDocument/2006/relationships/hyperlink" Target="mailto:verity@sparkslearning.co.uk" TargetMode="External"/><Relationship Id="rId4" Type="http://schemas.openxmlformats.org/officeDocument/2006/relationships/image" Target="media/image1.jpg"/><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1960</Words>
  <Characters>11177</Characters>
  <Application>Microsoft Office Word</Application>
  <DocSecurity>0</DocSecurity>
  <Lines>93</Lines>
  <Paragraphs>26</Paragraphs>
  <ScaleCrop>false</ScaleCrop>
  <Company/>
  <LinksUpToDate>false</LinksUpToDate>
  <CharactersWithSpaces>13111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Verity Boyle</dc:creator>
  <cp:lastModifiedBy>Verity Boyle</cp:lastModifiedBy>
  <cp:revision>2</cp:revision>
  <dcterms:created xsi:type="dcterms:W3CDTF">2026-04-24T19:44:00Z</dcterms:created>
  <dcterms:modified xsi:type="dcterms:W3CDTF">2026-04-24T19:44:00Z</dcterms:modified>
</cp:coreProperties>
</file>